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5277"/>
      </w:tblGrid>
      <w:tr w:rsidR="00865CC5" w:rsidRPr="00865CC5" w:rsidTr="00865CC5">
        <w:trPr>
          <w:jc w:val="center"/>
        </w:trPr>
        <w:tc>
          <w:tcPr>
            <w:tcW w:w="4788" w:type="dxa"/>
          </w:tcPr>
          <w:p w:rsidR="00865CC5" w:rsidRPr="004C4511" w:rsidRDefault="00865CC5" w:rsidP="00724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 xml:space="preserve">TRƯỜNG THCS </w:t>
            </w:r>
            <w:r w:rsidR="004C4511">
              <w:rPr>
                <w:rFonts w:ascii="Times New Roman" w:hAnsi="Times New Roman"/>
                <w:b/>
                <w:sz w:val="28"/>
                <w:szCs w:val="28"/>
              </w:rPr>
              <w:t>THƯỢNG THANH</w:t>
            </w:r>
          </w:p>
          <w:p w:rsidR="00865CC5" w:rsidRPr="00865CC5" w:rsidRDefault="00865CC5" w:rsidP="00724C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Năm học 201</w:t>
            </w:r>
            <w:r w:rsidR="00697B63"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- 201</w:t>
            </w:r>
            <w:r w:rsidR="00697B63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5277" w:type="dxa"/>
          </w:tcPr>
          <w:p w:rsidR="00865CC5" w:rsidRPr="00865CC5" w:rsidRDefault="00865CC5" w:rsidP="00724C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ĐỀ CƯƠNG ÔN TẬP HỌC KÌ I</w:t>
            </w:r>
          </w:p>
          <w:p w:rsidR="00865CC5" w:rsidRPr="00865CC5" w:rsidRDefault="00865CC5" w:rsidP="00724C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smartTag w:uri="urn:schemas:contacts" w:element="Sn">
              <w:r w:rsidRPr="00865CC5">
                <w:rPr>
                  <w:rFonts w:ascii="Times New Roman" w:hAnsi="Times New Roman"/>
                  <w:b/>
                  <w:sz w:val="28"/>
                  <w:szCs w:val="28"/>
                </w:rPr>
                <w:t>SINH</w:t>
              </w:r>
            </w:smartTag>
            <w:r w:rsidRPr="00865CC5">
              <w:rPr>
                <w:rFonts w:ascii="Times New Roman" w:hAnsi="Times New Roman"/>
                <w:b/>
                <w:sz w:val="28"/>
                <w:szCs w:val="28"/>
              </w:rPr>
              <w:t xml:space="preserve">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</w:t>
            </w:r>
          </w:p>
          <w:p w:rsidR="00865CC5" w:rsidRPr="00865CC5" w:rsidRDefault="00865CC5" w:rsidP="00724C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1189" w:rsidRPr="00865CC5" w:rsidRDefault="00E46A8F" w:rsidP="00724C9E">
      <w:pPr>
        <w:spacing w:before="40" w:after="40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>A. Nội dung ôn tập:</w:t>
      </w:r>
    </w:p>
    <w:p w:rsidR="00771631" w:rsidRPr="001A3943" w:rsidRDefault="00771631" w:rsidP="00771631">
      <w:pPr>
        <w:spacing w:before="40" w:after="40"/>
        <w:rPr>
          <w:rFonts w:ascii="Times New Roman" w:hAnsi="Times New Roman"/>
          <w:b/>
          <w:sz w:val="28"/>
          <w:szCs w:val="28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lang w:val="vi-VN"/>
        </w:rPr>
        <w:t>I.</w:t>
      </w:r>
      <w:r w:rsidRPr="001A3943">
        <w:rPr>
          <w:rFonts w:ascii="Times New Roman" w:hAnsi="Times New Roman"/>
          <w:b/>
          <w:sz w:val="28"/>
          <w:szCs w:val="28"/>
          <w:lang w:val="vi-VN"/>
        </w:rPr>
        <w:t xml:space="preserve"> Trắc nghiệm:</w:t>
      </w:r>
    </w:p>
    <w:p w:rsidR="00771631" w:rsidRPr="001A3943" w:rsidRDefault="00771631" w:rsidP="0077163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- Ôn tập kiến thức các chương: </w:t>
      </w:r>
      <w:r w:rsidR="00741999" w:rsidRPr="00741999">
        <w:rPr>
          <w:rFonts w:ascii="Times New Roman" w:hAnsi="Times New Roman"/>
          <w:sz w:val="28"/>
          <w:szCs w:val="28"/>
          <w:lang w:val="vi-VN"/>
        </w:rPr>
        <w:t>Ngành động vật nguyên sinh. c</w:t>
      </w:r>
      <w:r w:rsidR="00047FF2" w:rsidRPr="001A3943">
        <w:rPr>
          <w:rFonts w:ascii="Times New Roman" w:hAnsi="Times New Roman"/>
          <w:sz w:val="28"/>
          <w:szCs w:val="28"/>
          <w:lang w:val="vi-VN"/>
        </w:rPr>
        <w:t>ác ngành giun, n</w:t>
      </w:r>
      <w:r w:rsidRPr="001A3943">
        <w:rPr>
          <w:rFonts w:ascii="Times New Roman" w:hAnsi="Times New Roman"/>
          <w:sz w:val="28"/>
          <w:szCs w:val="28"/>
          <w:lang w:val="vi-VN"/>
        </w:rPr>
        <w:t>gành thân mề</w:t>
      </w:r>
      <w:r w:rsidR="00047FF2" w:rsidRPr="001A3943">
        <w:rPr>
          <w:rFonts w:ascii="Times New Roman" w:hAnsi="Times New Roman"/>
          <w:sz w:val="28"/>
          <w:szCs w:val="28"/>
          <w:lang w:val="vi-VN"/>
        </w:rPr>
        <w:t>m, n</w:t>
      </w:r>
      <w:r w:rsidRPr="001A3943">
        <w:rPr>
          <w:rFonts w:ascii="Times New Roman" w:hAnsi="Times New Roman"/>
          <w:sz w:val="28"/>
          <w:szCs w:val="28"/>
          <w:lang w:val="vi-VN"/>
        </w:rPr>
        <w:t>gành chân khớp</w:t>
      </w:r>
    </w:p>
    <w:p w:rsidR="00E46A8F" w:rsidRPr="001A3943" w:rsidRDefault="00771631" w:rsidP="00724C9E">
      <w:pPr>
        <w:spacing w:before="40" w:after="40"/>
        <w:rPr>
          <w:rFonts w:ascii="Times New Roman" w:hAnsi="Times New Roman"/>
          <w:b/>
          <w:sz w:val="28"/>
          <w:szCs w:val="28"/>
          <w:lang w:val="vi-VN"/>
        </w:rPr>
      </w:pPr>
      <w:r w:rsidRPr="001A3943">
        <w:rPr>
          <w:rFonts w:ascii="Times New Roman" w:hAnsi="Times New Roman"/>
          <w:b/>
          <w:sz w:val="28"/>
          <w:szCs w:val="28"/>
          <w:lang w:val="vi-VN"/>
        </w:rPr>
        <w:t>I</w:t>
      </w:r>
      <w:r w:rsidR="00E46A8F" w:rsidRPr="00865CC5">
        <w:rPr>
          <w:rFonts w:ascii="Times New Roman" w:hAnsi="Times New Roman"/>
          <w:b/>
          <w:sz w:val="28"/>
          <w:szCs w:val="28"/>
          <w:lang w:val="vi-VN"/>
        </w:rPr>
        <w:t xml:space="preserve">I. </w:t>
      </w:r>
      <w:r w:rsidRPr="001A3943">
        <w:rPr>
          <w:rFonts w:ascii="Times New Roman" w:hAnsi="Times New Roman"/>
          <w:b/>
          <w:sz w:val="28"/>
          <w:szCs w:val="28"/>
          <w:lang w:val="vi-VN"/>
        </w:rPr>
        <w:t>Tự luận:</w:t>
      </w:r>
    </w:p>
    <w:p w:rsidR="004C2932" w:rsidRPr="001A3943" w:rsidRDefault="0057678B" w:rsidP="004C2932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>Câu 1</w:t>
      </w:r>
      <w:r w:rsidR="006249CD" w:rsidRPr="00865CC5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="004C4511" w:rsidRPr="001A3943">
        <w:rPr>
          <w:rFonts w:ascii="Times New Roman" w:hAnsi="Times New Roman"/>
          <w:sz w:val="28"/>
          <w:szCs w:val="28"/>
          <w:lang w:val="vi-VN"/>
        </w:rPr>
        <w:t xml:space="preserve">Sán dây có đặc điểm cấu tạo </w:t>
      </w:r>
      <w:r w:rsidR="005F348C" w:rsidRPr="001A3943">
        <w:rPr>
          <w:rFonts w:ascii="Times New Roman" w:hAnsi="Times New Roman"/>
          <w:sz w:val="28"/>
          <w:szCs w:val="28"/>
          <w:lang w:val="vi-VN"/>
        </w:rPr>
        <w:t>nào đặc trưng do thích nghi với kí sinh trong ruột người?</w:t>
      </w:r>
    </w:p>
    <w:p w:rsidR="004C2932" w:rsidRPr="001A3943" w:rsidRDefault="004C2932" w:rsidP="004C2932">
      <w:pPr>
        <w:spacing w:before="40" w:after="40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>Câu 2:</w:t>
      </w:r>
      <w:r w:rsidRPr="00865CC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5D3129" w:rsidRPr="001A3943">
        <w:rPr>
          <w:rFonts w:ascii="Times New Roman" w:hAnsi="Times New Roman"/>
          <w:sz w:val="28"/>
          <w:szCs w:val="28"/>
          <w:lang w:val="vi-VN"/>
        </w:rPr>
        <w:t xml:space="preserve">Cấu tạo ngoài giun đất thích nghi với </w:t>
      </w:r>
      <w:r w:rsidR="00712B97" w:rsidRPr="001A3943">
        <w:rPr>
          <w:rFonts w:ascii="Times New Roman" w:hAnsi="Times New Roman"/>
          <w:sz w:val="28"/>
          <w:szCs w:val="28"/>
          <w:lang w:val="vi-VN"/>
        </w:rPr>
        <w:t>đời sống trong đất như thế nào?</w:t>
      </w:r>
      <w:r w:rsidR="005D3129"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4C2932" w:rsidRPr="001A3943" w:rsidRDefault="004C2932" w:rsidP="004C2932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>Câu 3</w:t>
      </w:r>
      <w:r w:rsidRPr="00865CC5">
        <w:rPr>
          <w:rFonts w:ascii="Times New Roman" w:hAnsi="Times New Roman"/>
          <w:b/>
          <w:sz w:val="28"/>
          <w:szCs w:val="28"/>
          <w:lang w:val="vi-VN"/>
        </w:rPr>
        <w:t>:</w:t>
      </w:r>
      <w:r w:rsidRPr="00865CC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33088" w:rsidRPr="001A3943">
        <w:rPr>
          <w:rFonts w:ascii="Times New Roman" w:hAnsi="Times New Roman"/>
          <w:sz w:val="28"/>
          <w:szCs w:val="28"/>
          <w:lang w:val="vi-VN"/>
        </w:rPr>
        <w:t>Hãy nêu đặc điểm chung và vai trò của sâu bọ.</w:t>
      </w:r>
    </w:p>
    <w:p w:rsidR="008C307B" w:rsidRPr="001A3943" w:rsidRDefault="004C2932" w:rsidP="004C2932">
      <w:pPr>
        <w:tabs>
          <w:tab w:val="left" w:pos="6060"/>
        </w:tabs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>Câu 4</w:t>
      </w:r>
      <w:r w:rsidRPr="001A3943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  <w:r w:rsidRPr="00865CC5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34855" w:rsidRPr="001A3943">
        <w:rPr>
          <w:rFonts w:ascii="Times New Roman" w:hAnsi="Times New Roman"/>
          <w:sz w:val="28"/>
          <w:szCs w:val="28"/>
          <w:lang w:val="vi-VN"/>
        </w:rPr>
        <w:t>Cơ thể nhện gồm mấy phần, mỗi phần gồm những cơ quan nào?</w:t>
      </w:r>
    </w:p>
    <w:p w:rsidR="004C2932" w:rsidRPr="00865CC5" w:rsidRDefault="008C307B" w:rsidP="004C2932">
      <w:pPr>
        <w:tabs>
          <w:tab w:val="left" w:pos="6060"/>
        </w:tabs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 Ý nghĩa thực tiễn của lớp hình nhện.</w:t>
      </w:r>
      <w:r w:rsidR="004C2932">
        <w:rPr>
          <w:rFonts w:ascii="Times New Roman" w:hAnsi="Times New Roman"/>
          <w:sz w:val="28"/>
          <w:szCs w:val="28"/>
          <w:lang w:val="vi-VN"/>
        </w:rPr>
        <w:tab/>
      </w:r>
    </w:p>
    <w:p w:rsidR="004C2932" w:rsidRPr="001A3943" w:rsidRDefault="004C2932" w:rsidP="004C2932">
      <w:pPr>
        <w:spacing w:before="40" w:after="40"/>
        <w:jc w:val="both"/>
        <w:rPr>
          <w:rFonts w:ascii="Times New Roman" w:hAnsi="Times New Roman"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u w:val="single"/>
          <w:lang w:val="vi-VN"/>
        </w:rPr>
        <w:t>Câu 5</w:t>
      </w:r>
      <w:r w:rsidRPr="001A3943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  <w:r w:rsidRPr="00865CC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A3001">
        <w:rPr>
          <w:rFonts w:ascii="Times New Roman" w:hAnsi="Times New Roman"/>
          <w:sz w:val="28"/>
          <w:szCs w:val="28"/>
          <w:lang w:val="vi-VN"/>
        </w:rPr>
        <w:t>Vì sao có trường hợp ăn trai, sò bị ngộ độc?</w:t>
      </w:r>
    </w:p>
    <w:p w:rsidR="004C2932" w:rsidRPr="00865CC5" w:rsidRDefault="004C2932" w:rsidP="004C2932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 xml:space="preserve">Câu </w:t>
      </w:r>
      <w:r w:rsidRPr="001A3943">
        <w:rPr>
          <w:rFonts w:ascii="Times New Roman" w:hAnsi="Times New Roman"/>
          <w:b/>
          <w:sz w:val="28"/>
          <w:szCs w:val="28"/>
          <w:u w:val="single"/>
          <w:lang w:val="vi-VN"/>
        </w:rPr>
        <w:t>6</w:t>
      </w: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>:</w:t>
      </w:r>
      <w:r w:rsidRPr="00865CC5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1A3943">
        <w:rPr>
          <w:rFonts w:ascii="Times New Roman" w:hAnsi="Times New Roman"/>
          <w:sz w:val="28"/>
          <w:szCs w:val="28"/>
          <w:lang w:val="vi-VN"/>
        </w:rPr>
        <w:t xml:space="preserve">Vì sao nhiều ao đào thả cá, trai không thả mà tự nhiên có?   </w:t>
      </w:r>
    </w:p>
    <w:p w:rsidR="00771631" w:rsidRPr="00865CC5" w:rsidRDefault="00771631" w:rsidP="004C2932">
      <w:pPr>
        <w:spacing w:before="40" w:after="40"/>
        <w:rPr>
          <w:rFonts w:ascii="Times New Roman" w:hAnsi="Times New Roman"/>
          <w:b/>
          <w:sz w:val="28"/>
          <w:szCs w:val="28"/>
          <w:u w:val="single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u w:val="single"/>
          <w:lang w:val="vi-VN"/>
        </w:rPr>
        <w:t>B. Gợi ý trả lời:</w:t>
      </w:r>
    </w:p>
    <w:p w:rsidR="001A76E8" w:rsidRPr="001A3943" w:rsidRDefault="00771631" w:rsidP="0077163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b/>
          <w:sz w:val="28"/>
          <w:szCs w:val="28"/>
          <w:lang w:val="vi-VN"/>
        </w:rPr>
        <w:t>Câu 1:</w:t>
      </w:r>
      <w:r w:rsidR="00C10A07" w:rsidRPr="001A394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C10A07" w:rsidRPr="001A3943">
        <w:rPr>
          <w:rFonts w:ascii="Times New Roman" w:hAnsi="Times New Roman"/>
          <w:sz w:val="28"/>
          <w:szCs w:val="28"/>
          <w:lang w:val="vi-VN"/>
        </w:rPr>
        <w:t xml:space="preserve">Bài </w:t>
      </w:r>
      <w:r w:rsidR="001A76E8" w:rsidRPr="001A3943">
        <w:rPr>
          <w:rFonts w:ascii="Times New Roman" w:hAnsi="Times New Roman"/>
          <w:sz w:val="28"/>
          <w:szCs w:val="28"/>
          <w:lang w:val="vi-VN"/>
        </w:rPr>
        <w:t>12</w:t>
      </w:r>
      <w:r w:rsidR="00C10A07" w:rsidRPr="001A3943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6E2530" w:rsidRPr="001A3943">
        <w:rPr>
          <w:rFonts w:ascii="Times New Roman" w:hAnsi="Times New Roman"/>
          <w:sz w:val="28"/>
          <w:szCs w:val="28"/>
          <w:lang w:val="vi-VN"/>
        </w:rPr>
        <w:t>Một</w:t>
      </w:r>
      <w:r w:rsidR="001A76E8" w:rsidRPr="001A3943">
        <w:rPr>
          <w:rFonts w:ascii="Times New Roman" w:hAnsi="Times New Roman"/>
          <w:sz w:val="28"/>
          <w:szCs w:val="28"/>
          <w:lang w:val="vi-VN"/>
        </w:rPr>
        <w:t xml:space="preserve"> số giun dẹp khác</w:t>
      </w:r>
      <w:r w:rsidR="006E2530" w:rsidRPr="001A3943">
        <w:rPr>
          <w:rFonts w:ascii="Times New Roman" w:hAnsi="Times New Roman"/>
          <w:sz w:val="28"/>
          <w:szCs w:val="28"/>
          <w:lang w:val="vi-VN"/>
        </w:rPr>
        <w:t xml:space="preserve"> và đặc điểm chung của ngành giun dẹp.</w:t>
      </w:r>
    </w:p>
    <w:p w:rsidR="007F2D12" w:rsidRPr="001A3943" w:rsidRDefault="007F2D12" w:rsidP="0077163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b/>
          <w:sz w:val="28"/>
          <w:szCs w:val="28"/>
          <w:lang w:val="vi-VN"/>
        </w:rPr>
        <w:t>Câu 2</w:t>
      </w:r>
      <w:r w:rsidR="009A3001" w:rsidRPr="001A3943">
        <w:rPr>
          <w:rFonts w:ascii="Times New Roman" w:hAnsi="Times New Roman"/>
          <w:b/>
          <w:sz w:val="28"/>
          <w:szCs w:val="28"/>
          <w:lang w:val="vi-VN"/>
        </w:rPr>
        <w:t>: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9A3001" w:rsidRPr="001A3943">
        <w:rPr>
          <w:lang w:val="vi-VN"/>
        </w:rPr>
        <w:t xml:space="preserve"> 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Bài </w:t>
      </w:r>
      <w:r w:rsidR="00F66EBA" w:rsidRPr="001A3943">
        <w:rPr>
          <w:rFonts w:ascii="Times New Roman" w:hAnsi="Times New Roman"/>
          <w:sz w:val="28"/>
          <w:szCs w:val="28"/>
          <w:lang w:val="vi-VN"/>
        </w:rPr>
        <w:t>15: Giun đất</w:t>
      </w:r>
    </w:p>
    <w:p w:rsidR="007F2D12" w:rsidRPr="001A3943" w:rsidRDefault="007F2D12" w:rsidP="0077163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b/>
          <w:sz w:val="28"/>
          <w:szCs w:val="28"/>
          <w:lang w:val="vi-VN"/>
        </w:rPr>
        <w:t>Câu 3</w:t>
      </w:r>
      <w:r w:rsidR="009A3001" w:rsidRPr="001A3943">
        <w:rPr>
          <w:rFonts w:ascii="Times New Roman" w:hAnsi="Times New Roman"/>
          <w:b/>
          <w:sz w:val="28"/>
          <w:szCs w:val="28"/>
          <w:lang w:val="vi-VN"/>
        </w:rPr>
        <w:t>: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F66EBA" w:rsidRPr="001A3943">
        <w:rPr>
          <w:rFonts w:ascii="Times New Roman" w:hAnsi="Times New Roman"/>
          <w:sz w:val="28"/>
          <w:szCs w:val="28"/>
          <w:lang w:val="vi-VN"/>
        </w:rPr>
        <w:t>Bài 27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CE6697" w:rsidRPr="001A3943">
        <w:rPr>
          <w:rFonts w:ascii="Times New Roman" w:hAnsi="Times New Roman"/>
          <w:sz w:val="28"/>
          <w:szCs w:val="28"/>
          <w:lang w:val="vi-VN"/>
        </w:rPr>
        <w:t>Đa dạng và đặc điểm chung của lớp sâu bọ.</w:t>
      </w:r>
    </w:p>
    <w:p w:rsidR="001A76E8" w:rsidRPr="001A3943" w:rsidRDefault="007F2D12" w:rsidP="001A76E8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b/>
          <w:sz w:val="28"/>
          <w:szCs w:val="28"/>
          <w:lang w:val="vi-VN"/>
        </w:rPr>
        <w:t>Câu 4</w:t>
      </w:r>
      <w:r w:rsidR="009A3001" w:rsidRPr="001A3943">
        <w:rPr>
          <w:rFonts w:ascii="Times New Roman" w:hAnsi="Times New Roman"/>
          <w:b/>
          <w:sz w:val="28"/>
          <w:szCs w:val="28"/>
          <w:lang w:val="vi-VN"/>
        </w:rPr>
        <w:t>: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D178BF" w:rsidRPr="001A3943">
        <w:rPr>
          <w:rFonts w:ascii="Times New Roman" w:hAnsi="Times New Roman"/>
          <w:sz w:val="28"/>
          <w:szCs w:val="28"/>
          <w:lang w:val="vi-VN"/>
        </w:rPr>
        <w:t>Bài 25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: </w:t>
      </w:r>
      <w:r w:rsidR="001A76E8" w:rsidRPr="001A3943">
        <w:rPr>
          <w:rFonts w:ascii="Times New Roman" w:hAnsi="Times New Roman"/>
          <w:sz w:val="28"/>
          <w:szCs w:val="28"/>
          <w:lang w:val="vi-VN"/>
        </w:rPr>
        <w:t>Nhệ</w:t>
      </w:r>
      <w:r w:rsidR="00D178BF" w:rsidRPr="001A3943">
        <w:rPr>
          <w:rFonts w:ascii="Times New Roman" w:hAnsi="Times New Roman"/>
          <w:sz w:val="28"/>
          <w:szCs w:val="28"/>
          <w:lang w:val="vi-VN"/>
        </w:rPr>
        <w:t>n và sự đ</w:t>
      </w:r>
      <w:r w:rsidR="001A76E8" w:rsidRPr="001A3943">
        <w:rPr>
          <w:rFonts w:ascii="Times New Roman" w:hAnsi="Times New Roman"/>
          <w:sz w:val="28"/>
          <w:szCs w:val="28"/>
          <w:lang w:val="vi-VN"/>
        </w:rPr>
        <w:t>a dạ</w:t>
      </w:r>
      <w:r w:rsidR="00D178BF" w:rsidRPr="001A3943">
        <w:rPr>
          <w:rFonts w:ascii="Times New Roman" w:hAnsi="Times New Roman"/>
          <w:sz w:val="28"/>
          <w:szCs w:val="28"/>
          <w:lang w:val="vi-VN"/>
        </w:rPr>
        <w:t>ng của</w:t>
      </w:r>
      <w:r w:rsidR="001A76E8" w:rsidRPr="001A3943">
        <w:rPr>
          <w:rFonts w:ascii="Times New Roman" w:hAnsi="Times New Roman"/>
          <w:sz w:val="28"/>
          <w:szCs w:val="28"/>
          <w:lang w:val="vi-VN"/>
        </w:rPr>
        <w:t xml:space="preserve"> lớp hình nhện</w:t>
      </w:r>
      <w:r w:rsidR="00D178BF" w:rsidRPr="001A3943">
        <w:rPr>
          <w:rFonts w:ascii="Times New Roman" w:hAnsi="Times New Roman"/>
          <w:sz w:val="28"/>
          <w:szCs w:val="28"/>
          <w:lang w:val="vi-VN"/>
        </w:rPr>
        <w:t>.</w:t>
      </w:r>
    </w:p>
    <w:p w:rsidR="007F2D12" w:rsidRPr="001A3943" w:rsidRDefault="007F2D12" w:rsidP="001A76E8">
      <w:pPr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b/>
          <w:sz w:val="28"/>
          <w:szCs w:val="28"/>
          <w:lang w:val="vi-VN"/>
        </w:rPr>
        <w:t>Câu 5</w:t>
      </w:r>
      <w:r w:rsidR="009A3001" w:rsidRPr="001A3943">
        <w:rPr>
          <w:rFonts w:ascii="Times New Roman" w:hAnsi="Times New Roman"/>
          <w:b/>
          <w:sz w:val="28"/>
          <w:szCs w:val="28"/>
          <w:lang w:val="vi-VN"/>
        </w:rPr>
        <w:t>: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 Bài 18: Trai sông</w:t>
      </w:r>
    </w:p>
    <w:p w:rsidR="007F2D12" w:rsidRPr="001A3943" w:rsidRDefault="007F2D12" w:rsidP="0077163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b/>
          <w:sz w:val="28"/>
          <w:szCs w:val="28"/>
          <w:lang w:val="vi-VN"/>
        </w:rPr>
        <w:t>Câu 6</w:t>
      </w:r>
      <w:r w:rsidR="009A3001" w:rsidRPr="001A3943">
        <w:rPr>
          <w:rFonts w:ascii="Times New Roman" w:hAnsi="Times New Roman"/>
          <w:b/>
          <w:sz w:val="28"/>
          <w:szCs w:val="28"/>
          <w:lang w:val="vi-VN"/>
        </w:rPr>
        <w:t>:</w:t>
      </w:r>
      <w:r w:rsidR="009A3001"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C2932" w:rsidRPr="001A3943">
        <w:rPr>
          <w:rFonts w:ascii="Times New Roman" w:hAnsi="Times New Roman"/>
          <w:sz w:val="28"/>
          <w:szCs w:val="28"/>
          <w:lang w:val="vi-VN"/>
        </w:rPr>
        <w:t>Bài 18: Trai sông</w:t>
      </w:r>
    </w:p>
    <w:p w:rsidR="00771631" w:rsidRPr="001A3943" w:rsidRDefault="00C10A07" w:rsidP="0077163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707C29" w:rsidRPr="00724C9E" w:rsidRDefault="00707C29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9"/>
        <w:gridCol w:w="3496"/>
        <w:gridCol w:w="3496"/>
      </w:tblGrid>
      <w:tr w:rsidR="00047FF2" w:rsidRPr="00741999" w:rsidTr="00047FF2">
        <w:trPr>
          <w:jc w:val="center"/>
        </w:trPr>
        <w:tc>
          <w:tcPr>
            <w:tcW w:w="3479" w:type="dxa"/>
            <w:shd w:val="clear" w:color="auto" w:fill="auto"/>
          </w:tcPr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</w:t>
            </w: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Đỗ Thị Thu Hoài</w:t>
            </w:r>
          </w:p>
        </w:tc>
        <w:tc>
          <w:tcPr>
            <w:tcW w:w="3496" w:type="dxa"/>
            <w:shd w:val="clear" w:color="auto" w:fill="auto"/>
          </w:tcPr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</w:t>
            </w: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Nguyệt</w:t>
            </w:r>
          </w:p>
        </w:tc>
        <w:tc>
          <w:tcPr>
            <w:tcW w:w="3496" w:type="dxa"/>
            <w:shd w:val="clear" w:color="auto" w:fill="auto"/>
          </w:tcPr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 CHUYÊN MÔN</w:t>
            </w: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047FF2" w:rsidRPr="00741999" w:rsidRDefault="00047FF2" w:rsidP="00573335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 Thị</w:t>
            </w:r>
            <w:r w:rsidR="00424D59"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Mai O</w:t>
            </w: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anh</w:t>
            </w:r>
          </w:p>
        </w:tc>
      </w:tr>
    </w:tbl>
    <w:p w:rsidR="003F2E49" w:rsidRDefault="003F2E49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3F2E49" w:rsidRDefault="003F2E49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697B63" w:rsidRDefault="00697B63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697B63" w:rsidRDefault="00697B63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097BFA" w:rsidRDefault="00097BFA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3F2E49" w:rsidRPr="001A3943" w:rsidRDefault="003F2E49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303475" w:rsidRPr="001A3943" w:rsidRDefault="00303475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303475" w:rsidRPr="001A3943" w:rsidRDefault="00303475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p w:rsidR="00303475" w:rsidRPr="001A3943" w:rsidRDefault="00303475" w:rsidP="00724C9E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</w:p>
    <w:tbl>
      <w:tblPr>
        <w:tblStyle w:val="TableGrid"/>
        <w:tblW w:w="999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5238"/>
      </w:tblGrid>
      <w:tr w:rsidR="00303475" w:rsidRPr="00865CC5" w:rsidTr="007E759E">
        <w:trPr>
          <w:trHeight w:val="916"/>
          <w:jc w:val="center"/>
        </w:trPr>
        <w:tc>
          <w:tcPr>
            <w:tcW w:w="4753" w:type="dxa"/>
          </w:tcPr>
          <w:p w:rsidR="00303475" w:rsidRPr="004C4511" w:rsidRDefault="00303475" w:rsidP="003034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TRƯỜNG THCS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THƯỢNG THANH</w:t>
            </w:r>
          </w:p>
          <w:p w:rsidR="00303475" w:rsidRPr="00865CC5" w:rsidRDefault="00303475" w:rsidP="0030347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Năm học 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8 </w:t>
            </w: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- 201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9</w:t>
            </w:r>
          </w:p>
        </w:tc>
        <w:tc>
          <w:tcPr>
            <w:tcW w:w="5238" w:type="dxa"/>
          </w:tcPr>
          <w:p w:rsidR="00303475" w:rsidRPr="00741999" w:rsidRDefault="00741999" w:rsidP="007E759E">
            <w:pPr>
              <w:spacing w:before="40" w:line="276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GỢI Ý TRẢ LỜI</w:t>
            </w:r>
          </w:p>
          <w:p w:rsidR="00303475" w:rsidRPr="00865CC5" w:rsidRDefault="00303475" w:rsidP="007E75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ĐỀ CƯƠNG ÔN TẬP HỌC KÌ I</w:t>
            </w:r>
          </w:p>
          <w:p w:rsidR="00303475" w:rsidRPr="00865CC5" w:rsidRDefault="00303475" w:rsidP="007E759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>MÔN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:</w:t>
            </w:r>
            <w:r w:rsidRPr="00865CC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smartTag w:uri="urn:schemas:contacts" w:element="Sn">
              <w:r w:rsidRPr="00865CC5">
                <w:rPr>
                  <w:rFonts w:ascii="Times New Roman" w:hAnsi="Times New Roman"/>
                  <w:b/>
                  <w:sz w:val="28"/>
                  <w:szCs w:val="28"/>
                </w:rPr>
                <w:t>SINH</w:t>
              </w:r>
            </w:smartTag>
            <w:r w:rsidRPr="00865CC5">
              <w:rPr>
                <w:rFonts w:ascii="Times New Roman" w:hAnsi="Times New Roman"/>
                <w:b/>
                <w:sz w:val="28"/>
                <w:szCs w:val="28"/>
              </w:rPr>
              <w:t xml:space="preserve"> HỌ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C 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7</w:t>
            </w:r>
          </w:p>
          <w:p w:rsidR="00303475" w:rsidRPr="00865CC5" w:rsidRDefault="00303475" w:rsidP="007E759E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41EE4" w:rsidRDefault="00541EE4" w:rsidP="00541EE4">
      <w:pPr>
        <w:spacing w:before="40" w:after="40"/>
        <w:rPr>
          <w:rFonts w:ascii="Times New Roman" w:hAnsi="Times New Roman"/>
          <w:b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>II. Tự luận:</w:t>
      </w:r>
    </w:p>
    <w:p w:rsidR="008C66B1" w:rsidRPr="001A3943" w:rsidRDefault="00541EE4" w:rsidP="008C66B1">
      <w:pPr>
        <w:spacing w:before="40" w:after="40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1: </w:t>
      </w:r>
      <w:r w:rsidR="00DC2164" w:rsidRPr="001A3943">
        <w:rPr>
          <w:rFonts w:ascii="Times New Roman" w:hAnsi="Times New Roman"/>
          <w:i/>
          <w:sz w:val="28"/>
          <w:szCs w:val="28"/>
          <w:lang w:val="vi-VN"/>
        </w:rPr>
        <w:t>Đ</w:t>
      </w:r>
      <w:r w:rsidR="008C66B1" w:rsidRPr="001A3943">
        <w:rPr>
          <w:rFonts w:ascii="Times New Roman" w:hAnsi="Times New Roman"/>
          <w:i/>
          <w:sz w:val="28"/>
          <w:szCs w:val="28"/>
          <w:lang w:val="vi-VN"/>
        </w:rPr>
        <w:t xml:space="preserve">ặc điểm </w:t>
      </w:r>
      <w:r w:rsidR="00DC2164" w:rsidRPr="001A3943">
        <w:rPr>
          <w:rFonts w:ascii="Times New Roman" w:hAnsi="Times New Roman"/>
          <w:i/>
          <w:sz w:val="28"/>
          <w:szCs w:val="28"/>
          <w:lang w:val="vi-VN"/>
        </w:rPr>
        <w:t>sán dây</w:t>
      </w:r>
      <w:r w:rsidR="008C66B1" w:rsidRPr="001A3943">
        <w:rPr>
          <w:rFonts w:ascii="Times New Roman" w:hAnsi="Times New Roman"/>
          <w:i/>
          <w:sz w:val="28"/>
          <w:szCs w:val="28"/>
          <w:lang w:val="vi-VN"/>
        </w:rPr>
        <w:t xml:space="preserve"> thích nghi </w:t>
      </w:r>
      <w:r w:rsidR="00DC2164" w:rsidRPr="001A3943">
        <w:rPr>
          <w:rFonts w:ascii="Times New Roman" w:hAnsi="Times New Roman"/>
          <w:i/>
          <w:sz w:val="28"/>
          <w:szCs w:val="28"/>
          <w:lang w:val="vi-VN"/>
        </w:rPr>
        <w:t xml:space="preserve">cao </w:t>
      </w:r>
      <w:r w:rsidR="008C66B1" w:rsidRPr="001A3943">
        <w:rPr>
          <w:rFonts w:ascii="Times New Roman" w:hAnsi="Times New Roman"/>
          <w:i/>
          <w:sz w:val="28"/>
          <w:szCs w:val="28"/>
          <w:lang w:val="vi-VN"/>
        </w:rPr>
        <w:t xml:space="preserve">với </w:t>
      </w:r>
      <w:r w:rsidR="00300BB0" w:rsidRPr="001A3943">
        <w:rPr>
          <w:rFonts w:ascii="Times New Roman" w:hAnsi="Times New Roman"/>
          <w:i/>
          <w:sz w:val="28"/>
          <w:szCs w:val="28"/>
          <w:lang w:val="vi-VN"/>
        </w:rPr>
        <w:t xml:space="preserve">đời sống </w:t>
      </w:r>
      <w:r w:rsidR="008C66B1" w:rsidRPr="001A3943">
        <w:rPr>
          <w:rFonts w:ascii="Times New Roman" w:hAnsi="Times New Roman"/>
          <w:i/>
          <w:sz w:val="28"/>
          <w:szCs w:val="28"/>
          <w:lang w:val="vi-VN"/>
        </w:rPr>
        <w:t>kí sinh trong ruột ngườ</w:t>
      </w:r>
      <w:r w:rsidR="00300BB0" w:rsidRPr="001A3943">
        <w:rPr>
          <w:rFonts w:ascii="Times New Roman" w:hAnsi="Times New Roman"/>
          <w:i/>
          <w:sz w:val="28"/>
          <w:szCs w:val="28"/>
          <w:lang w:val="vi-VN"/>
        </w:rPr>
        <w:t>i:</w:t>
      </w:r>
    </w:p>
    <w:p w:rsidR="00300BB0" w:rsidRPr="001A3943" w:rsidRDefault="00300BB0" w:rsidP="008C66B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 - Cơ quan bám tăng cường</w:t>
      </w:r>
      <w:r w:rsidR="00465D8B" w:rsidRPr="001A3943">
        <w:rPr>
          <w:rFonts w:ascii="Times New Roman" w:hAnsi="Times New Roman"/>
          <w:sz w:val="28"/>
          <w:szCs w:val="28"/>
          <w:lang w:val="vi-VN"/>
        </w:rPr>
        <w:t xml:space="preserve"> ( 4 giác bám, một số có thêm móc bám)</w:t>
      </w:r>
      <w:r w:rsidR="00176473" w:rsidRPr="001A3943">
        <w:rPr>
          <w:rFonts w:ascii="Times New Roman" w:hAnsi="Times New Roman"/>
          <w:sz w:val="28"/>
          <w:szCs w:val="28"/>
          <w:lang w:val="vi-VN"/>
        </w:rPr>
        <w:t>.</w:t>
      </w:r>
    </w:p>
    <w:p w:rsidR="00465D8B" w:rsidRPr="001A3943" w:rsidRDefault="00465D8B" w:rsidP="008C66B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 - Dinh dưỡng bằng cách thẩm thấu </w:t>
      </w:r>
      <w:r w:rsidR="00447F4A" w:rsidRPr="001A3943">
        <w:rPr>
          <w:rFonts w:ascii="Times New Roman" w:hAnsi="Times New Roman"/>
          <w:sz w:val="28"/>
          <w:szCs w:val="28"/>
          <w:lang w:val="vi-VN"/>
        </w:rPr>
        <w:t>chất dinh dưỡng qua thành cơ thể ( hiệu quả hơn qua ống tiêu hóa nhiều lần</w:t>
      </w:r>
      <w:r w:rsidR="00176473" w:rsidRPr="001A3943">
        <w:rPr>
          <w:rFonts w:ascii="Times New Roman" w:hAnsi="Times New Roman"/>
          <w:sz w:val="28"/>
          <w:szCs w:val="28"/>
          <w:lang w:val="vi-VN"/>
        </w:rPr>
        <w:t>).</w:t>
      </w:r>
    </w:p>
    <w:p w:rsidR="00176473" w:rsidRPr="001A3943" w:rsidRDefault="00CD0ED6" w:rsidP="008C66B1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176473" w:rsidRPr="001A3943">
        <w:rPr>
          <w:rFonts w:ascii="Times New Roman" w:hAnsi="Times New Roman"/>
          <w:sz w:val="28"/>
          <w:szCs w:val="28"/>
          <w:lang w:val="vi-VN"/>
        </w:rPr>
        <w:t>- Mỗi đốt có một cơ quan sinh sản lưỡng tính</w:t>
      </w:r>
      <w:r w:rsidR="00A24343" w:rsidRPr="001A3943">
        <w:rPr>
          <w:rFonts w:ascii="Times New Roman" w:hAnsi="Times New Roman"/>
          <w:sz w:val="28"/>
          <w:szCs w:val="28"/>
          <w:lang w:val="vi-VN"/>
        </w:rPr>
        <w:t>.</w:t>
      </w:r>
    </w:p>
    <w:p w:rsidR="00541EE4" w:rsidRPr="001A3943" w:rsidRDefault="00541EE4" w:rsidP="00541EE4">
      <w:pPr>
        <w:spacing w:before="40" w:after="40"/>
        <w:rPr>
          <w:rFonts w:ascii="Times New Roman" w:hAnsi="Times New Roman"/>
          <w:i/>
          <w:sz w:val="28"/>
          <w:szCs w:val="28"/>
          <w:lang w:val="vi-VN"/>
        </w:rPr>
      </w:pPr>
      <w:r>
        <w:rPr>
          <w:rFonts w:ascii="Times New Roman" w:hAnsi="Times New Roman"/>
          <w:b/>
          <w:sz w:val="28"/>
          <w:szCs w:val="28"/>
          <w:lang w:val="vi-VN"/>
        </w:rPr>
        <w:t xml:space="preserve">Câu 2: </w:t>
      </w:r>
      <w:r w:rsidR="00CD0ED6" w:rsidRPr="001A3943">
        <w:rPr>
          <w:rFonts w:ascii="Times New Roman" w:hAnsi="Times New Roman"/>
          <w:i/>
          <w:sz w:val="28"/>
          <w:szCs w:val="28"/>
          <w:lang w:val="vi-VN"/>
        </w:rPr>
        <w:t>Cấu tạo ngoài giun đất thích nghi với đời sống trong đất:</w:t>
      </w:r>
    </w:p>
    <w:p w:rsidR="00CD0ED6" w:rsidRPr="001A3943" w:rsidRDefault="00CD0ED6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 - </w:t>
      </w:r>
      <w:r w:rsidR="00DA6877" w:rsidRPr="001A3943">
        <w:rPr>
          <w:rFonts w:ascii="Times New Roman" w:hAnsi="Times New Roman"/>
          <w:sz w:val="28"/>
          <w:szCs w:val="28"/>
          <w:lang w:val="vi-VN"/>
        </w:rPr>
        <w:t>Cơ thể hình giun, các đốt phần đầu có thành cơ phát triển</w:t>
      </w:r>
      <w:r w:rsidR="003D6C59" w:rsidRPr="001A3943">
        <w:rPr>
          <w:rFonts w:ascii="Times New Roman" w:hAnsi="Times New Roman"/>
          <w:sz w:val="28"/>
          <w:szCs w:val="28"/>
          <w:lang w:val="vi-VN"/>
        </w:rPr>
        <w:t>.</w:t>
      </w:r>
    </w:p>
    <w:p w:rsidR="003D6C59" w:rsidRPr="00741999" w:rsidRDefault="003D6C59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1A3943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41999">
        <w:rPr>
          <w:rFonts w:ascii="Times New Roman" w:hAnsi="Times New Roman"/>
          <w:sz w:val="28"/>
          <w:szCs w:val="28"/>
          <w:lang w:val="vi-VN"/>
        </w:rPr>
        <w:t>- Chi bên tiêu giảm nhưng vẫn giữ các vòng tơ để làm chỗ dựa khi chui rúc trong đất.</w:t>
      </w:r>
    </w:p>
    <w:p w:rsidR="003D6C59" w:rsidRPr="00741999" w:rsidRDefault="003D6C59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- </w:t>
      </w:r>
      <w:r w:rsidR="00E366E1" w:rsidRPr="00741999">
        <w:rPr>
          <w:rFonts w:ascii="Times New Roman" w:hAnsi="Times New Roman"/>
          <w:sz w:val="28"/>
          <w:szCs w:val="28"/>
          <w:lang w:val="vi-VN"/>
        </w:rPr>
        <w:t>Cách dinh dưỡng cũng góp phần vào sự di chuyển trong đất rắn.</w:t>
      </w:r>
    </w:p>
    <w:p w:rsidR="00541EE4" w:rsidRPr="00741999" w:rsidRDefault="00541EE4" w:rsidP="00541EE4">
      <w:pPr>
        <w:spacing w:before="40" w:after="40"/>
        <w:rPr>
          <w:rFonts w:ascii="Times New Roman" w:hAnsi="Times New Roman"/>
          <w:i/>
          <w:sz w:val="28"/>
          <w:szCs w:val="28"/>
          <w:lang w:val="vi-VN"/>
        </w:rPr>
      </w:pPr>
      <w:r w:rsidRPr="00865CC5">
        <w:rPr>
          <w:rFonts w:ascii="Times New Roman" w:hAnsi="Times New Roman"/>
          <w:b/>
          <w:sz w:val="28"/>
          <w:szCs w:val="28"/>
          <w:lang w:val="vi-VN"/>
        </w:rPr>
        <w:t>Câu 3</w:t>
      </w:r>
      <w:r w:rsidR="00DF6241" w:rsidRPr="00741999">
        <w:rPr>
          <w:rFonts w:ascii="Times New Roman" w:hAnsi="Times New Roman"/>
          <w:b/>
          <w:sz w:val="28"/>
          <w:szCs w:val="28"/>
          <w:lang w:val="vi-VN"/>
        </w:rPr>
        <w:t>:</w:t>
      </w:r>
      <w:r w:rsidR="00424D59" w:rsidRPr="00741999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424D59" w:rsidRPr="00741999">
        <w:rPr>
          <w:rFonts w:ascii="Times New Roman" w:hAnsi="Times New Roman"/>
          <w:i/>
          <w:sz w:val="28"/>
          <w:szCs w:val="28"/>
          <w:lang w:val="vi-VN"/>
        </w:rPr>
        <w:t>Đặc điểm chung và vai trò của sâu bọ:</w:t>
      </w:r>
    </w:p>
    <w:p w:rsidR="00424D59" w:rsidRPr="00741999" w:rsidRDefault="00424D59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- Đặc điểm chung: </w:t>
      </w:r>
    </w:p>
    <w:p w:rsidR="005D1830" w:rsidRPr="00741999" w:rsidRDefault="005D1830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+ Cơ thể có 3 phần riêng biệt: đầu, ngực, bụng</w:t>
      </w:r>
      <w:r w:rsidR="00D0435A" w:rsidRPr="00741999">
        <w:rPr>
          <w:rFonts w:ascii="Times New Roman" w:hAnsi="Times New Roman"/>
          <w:sz w:val="28"/>
          <w:szCs w:val="28"/>
          <w:lang w:val="vi-VN"/>
        </w:rPr>
        <w:t>.</w:t>
      </w:r>
    </w:p>
    <w:p w:rsidR="005D1830" w:rsidRPr="00741999" w:rsidRDefault="005D1830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+ Đầu có 1 đôi râu</w:t>
      </w:r>
      <w:r w:rsidR="00D0435A" w:rsidRPr="00741999">
        <w:rPr>
          <w:rFonts w:ascii="Times New Roman" w:hAnsi="Times New Roman"/>
          <w:sz w:val="28"/>
          <w:szCs w:val="28"/>
          <w:lang w:val="vi-VN"/>
        </w:rPr>
        <w:t>, ngực có 3 đôi chân và 2 đôi cánh.</w:t>
      </w:r>
    </w:p>
    <w:p w:rsidR="00D0435A" w:rsidRPr="00741999" w:rsidRDefault="00D0435A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+ </w:t>
      </w:r>
      <w:r w:rsidR="00037827" w:rsidRPr="00741999">
        <w:rPr>
          <w:rFonts w:ascii="Times New Roman" w:hAnsi="Times New Roman"/>
          <w:sz w:val="28"/>
          <w:szCs w:val="28"/>
          <w:lang w:val="vi-VN"/>
        </w:rPr>
        <w:t>Hô hấp bằng ống khí.</w:t>
      </w:r>
    </w:p>
    <w:p w:rsidR="00037827" w:rsidRPr="00741999" w:rsidRDefault="00037827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>- Vai trò</w:t>
      </w:r>
      <w:r w:rsidR="00CB2FBB" w:rsidRPr="00741999">
        <w:rPr>
          <w:rFonts w:ascii="Times New Roman" w:hAnsi="Times New Roman"/>
          <w:sz w:val="28"/>
          <w:szCs w:val="28"/>
          <w:lang w:val="vi-VN"/>
        </w:rPr>
        <w:t>:</w:t>
      </w:r>
    </w:p>
    <w:p w:rsidR="00CB2FBB" w:rsidRPr="00741999" w:rsidRDefault="00CB2FBB" w:rsidP="00541EE4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+ </w:t>
      </w:r>
      <w:r w:rsidR="00663688" w:rsidRPr="00741999">
        <w:rPr>
          <w:rFonts w:ascii="Times New Roman" w:hAnsi="Times New Roman"/>
          <w:sz w:val="28"/>
          <w:szCs w:val="28"/>
          <w:lang w:val="vi-VN"/>
        </w:rPr>
        <w:t xml:space="preserve">Có ích: làm thuốc, làm thực phẩm, làm thức ăn cho động vật khác, </w:t>
      </w:r>
      <w:r w:rsidR="00E35052" w:rsidRPr="00741999">
        <w:rPr>
          <w:rFonts w:ascii="Times New Roman" w:hAnsi="Times New Roman"/>
          <w:sz w:val="28"/>
          <w:szCs w:val="28"/>
          <w:lang w:val="vi-VN"/>
        </w:rPr>
        <w:t>thụ phấn cho cây trồng</w:t>
      </w:r>
      <w:r w:rsidR="00C21DC6" w:rsidRPr="00741999">
        <w:rPr>
          <w:rFonts w:ascii="Times New Roman" w:hAnsi="Times New Roman"/>
          <w:sz w:val="28"/>
          <w:szCs w:val="28"/>
          <w:lang w:val="vi-VN"/>
        </w:rPr>
        <w:t>…</w:t>
      </w:r>
    </w:p>
    <w:p w:rsidR="00E35052" w:rsidRPr="00741999" w:rsidRDefault="00E35052" w:rsidP="00541EE4">
      <w:pPr>
        <w:spacing w:before="40" w:after="40"/>
        <w:rPr>
          <w:rFonts w:ascii="Times New Roman" w:hAnsi="Times New Roman"/>
          <w:b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+ </w:t>
      </w:r>
      <w:r w:rsidR="00293D99" w:rsidRPr="00741999">
        <w:rPr>
          <w:rFonts w:ascii="Times New Roman" w:hAnsi="Times New Roman"/>
          <w:sz w:val="28"/>
          <w:szCs w:val="28"/>
          <w:lang w:val="vi-VN"/>
        </w:rPr>
        <w:t>Một số sâu bọ làm hại đáng kể cho cây trồng</w:t>
      </w:r>
      <w:r w:rsidR="00FE17FC" w:rsidRPr="00741999">
        <w:rPr>
          <w:rFonts w:ascii="Times New Roman" w:hAnsi="Times New Roman"/>
          <w:sz w:val="28"/>
          <w:szCs w:val="28"/>
          <w:lang w:val="vi-VN"/>
        </w:rPr>
        <w:t>, truyền bệnh cho con người.</w:t>
      </w:r>
    </w:p>
    <w:p w:rsidR="001A3943" w:rsidRPr="00741999" w:rsidRDefault="00541EE4" w:rsidP="001A3943">
      <w:pPr>
        <w:tabs>
          <w:tab w:val="left" w:pos="6060"/>
        </w:tabs>
        <w:spacing w:before="40" w:after="40"/>
        <w:rPr>
          <w:rFonts w:ascii="Times New Roman" w:hAnsi="Times New Roman"/>
          <w:i/>
          <w:sz w:val="28"/>
          <w:szCs w:val="28"/>
          <w:lang w:val="vi-VN"/>
        </w:rPr>
      </w:pPr>
      <w:r w:rsidRPr="008E7864">
        <w:rPr>
          <w:rFonts w:ascii="Times New Roman" w:hAnsi="Times New Roman"/>
          <w:b/>
          <w:sz w:val="28"/>
          <w:szCs w:val="28"/>
          <w:lang w:val="vi-VN"/>
        </w:rPr>
        <w:t>Câu 4</w:t>
      </w:r>
      <w:r w:rsidR="00FE17FC" w:rsidRPr="00741999">
        <w:rPr>
          <w:rFonts w:ascii="Times New Roman" w:hAnsi="Times New Roman"/>
          <w:b/>
          <w:sz w:val="28"/>
          <w:szCs w:val="28"/>
          <w:lang w:val="vi-VN"/>
        </w:rPr>
        <w:t xml:space="preserve">: </w:t>
      </w:r>
      <w:r w:rsidR="001A3943" w:rsidRPr="00741999">
        <w:rPr>
          <w:rFonts w:ascii="Times New Roman" w:hAnsi="Times New Roman"/>
          <w:b/>
          <w:sz w:val="28"/>
          <w:szCs w:val="28"/>
          <w:lang w:val="vi-VN"/>
        </w:rPr>
        <w:t xml:space="preserve">- </w:t>
      </w:r>
      <w:r w:rsidR="001A3943" w:rsidRPr="00741999">
        <w:rPr>
          <w:rFonts w:ascii="Times New Roman" w:hAnsi="Times New Roman"/>
          <w:i/>
          <w:sz w:val="28"/>
          <w:szCs w:val="28"/>
          <w:lang w:val="vi-VN"/>
        </w:rPr>
        <w:t>Cơ thể nhện có 2 phần: đầu - ngực và bụng.</w:t>
      </w:r>
    </w:p>
    <w:p w:rsidR="001A3943" w:rsidRPr="00741999" w:rsidRDefault="001A3943" w:rsidP="001A3943">
      <w:pPr>
        <w:numPr>
          <w:ilvl w:val="0"/>
          <w:numId w:val="1"/>
        </w:numPr>
        <w:tabs>
          <w:tab w:val="left" w:pos="6060"/>
        </w:tabs>
        <w:spacing w:before="40" w:after="40" w:line="259" w:lineRule="auto"/>
        <w:contextualSpacing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>Phần đầu – ngực gồm: đôi kìm, đôi chân xúc giác, 4 đôi chân bò.</w:t>
      </w:r>
    </w:p>
    <w:p w:rsidR="001A3943" w:rsidRPr="00741999" w:rsidRDefault="001A3943" w:rsidP="001A3943">
      <w:pPr>
        <w:numPr>
          <w:ilvl w:val="0"/>
          <w:numId w:val="1"/>
        </w:numPr>
        <w:tabs>
          <w:tab w:val="left" w:pos="6060"/>
        </w:tabs>
        <w:spacing w:before="40" w:after="40" w:line="259" w:lineRule="auto"/>
        <w:contextualSpacing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Phần bụng gồm: đôi khe thở, một lỗ sinh dục, ním tuyến tơ. </w:t>
      </w:r>
    </w:p>
    <w:p w:rsidR="001A3943" w:rsidRPr="00741999" w:rsidRDefault="001A3943" w:rsidP="001A3943">
      <w:pPr>
        <w:spacing w:before="40" w:after="40"/>
        <w:rPr>
          <w:rFonts w:ascii="Times New Roman" w:hAnsi="Times New Roman"/>
          <w:i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- </w:t>
      </w:r>
      <w:r w:rsidRPr="00741999">
        <w:rPr>
          <w:rFonts w:ascii="Times New Roman" w:hAnsi="Times New Roman"/>
          <w:i/>
          <w:sz w:val="28"/>
          <w:szCs w:val="28"/>
          <w:lang w:val="vi-VN"/>
        </w:rPr>
        <w:t>Ý nghĩa thực tiễn của lớp hình nhện:</w:t>
      </w:r>
    </w:p>
    <w:p w:rsidR="001A3943" w:rsidRPr="00741999" w:rsidRDefault="001A3943" w:rsidP="001A3943">
      <w:pPr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+ Đa số nhên đều có lợi vì chúng săn bắt sâu bọ có hại.</w:t>
      </w:r>
    </w:p>
    <w:p w:rsidR="001A3943" w:rsidRPr="00741999" w:rsidRDefault="001A3943" w:rsidP="001A3943">
      <w:pPr>
        <w:tabs>
          <w:tab w:val="left" w:pos="6060"/>
        </w:tabs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+ Một số đại diện có hại ( VD như cái ghẻ, ve bò…) </w:t>
      </w:r>
    </w:p>
    <w:p w:rsidR="00541EE4" w:rsidRPr="00741999" w:rsidRDefault="00541EE4" w:rsidP="001A3943">
      <w:pPr>
        <w:tabs>
          <w:tab w:val="left" w:pos="6060"/>
        </w:tabs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9A3001">
        <w:rPr>
          <w:rFonts w:ascii="Times New Roman" w:hAnsi="Times New Roman"/>
          <w:b/>
          <w:sz w:val="28"/>
          <w:szCs w:val="28"/>
          <w:lang w:val="vi-VN"/>
        </w:rPr>
        <w:t>Câu 5:</w:t>
      </w:r>
      <w:r w:rsidRPr="004C2932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4C2932">
        <w:rPr>
          <w:rFonts w:ascii="Times New Roman" w:hAnsi="Times New Roman"/>
          <w:i/>
          <w:sz w:val="28"/>
          <w:szCs w:val="28"/>
          <w:lang w:val="vi-VN"/>
        </w:rPr>
        <w:t>Vì sao có trường hợp ăn trai, sò bị ngộ độc?</w:t>
      </w:r>
    </w:p>
    <w:p w:rsidR="00541EE4" w:rsidRPr="009A3001" w:rsidRDefault="00541EE4" w:rsidP="00541EE4">
      <w:pPr>
        <w:tabs>
          <w:tab w:val="left" w:pos="2295"/>
        </w:tabs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9A3001">
        <w:rPr>
          <w:rFonts w:ascii="Times New Roman" w:hAnsi="Times New Roman"/>
          <w:sz w:val="28"/>
          <w:szCs w:val="28"/>
          <w:lang w:val="vi-VN"/>
        </w:rPr>
        <w:t>Trai dinh dưỡng theo kiểu hút nước để lọc lấy thức ăn nên ở những nơi nước ô</w:t>
      </w:r>
    </w:p>
    <w:p w:rsidR="00541EE4" w:rsidRPr="009A3001" w:rsidRDefault="00541EE4" w:rsidP="00541EE4">
      <w:pPr>
        <w:tabs>
          <w:tab w:val="left" w:pos="2295"/>
        </w:tabs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9A3001">
        <w:rPr>
          <w:rFonts w:ascii="Times New Roman" w:hAnsi="Times New Roman"/>
          <w:sz w:val="28"/>
          <w:szCs w:val="28"/>
          <w:lang w:val="vi-VN"/>
        </w:rPr>
        <w:t>nhiễm, người ăn trai, sò hay bị ngộ độc vì khi lọc nước, nhiều chất độc còn tồn đ</w:t>
      </w:r>
      <w:r w:rsidR="00741999">
        <w:rPr>
          <w:rFonts w:ascii="Times New Roman" w:hAnsi="Times New Roman"/>
          <w:sz w:val="28"/>
          <w:szCs w:val="28"/>
          <w:lang w:val="vi-VN"/>
        </w:rPr>
        <w:t>ọng</w:t>
      </w:r>
      <w:r w:rsidRPr="009A3001">
        <w:rPr>
          <w:rFonts w:ascii="Times New Roman" w:hAnsi="Times New Roman"/>
          <w:sz w:val="28"/>
          <w:szCs w:val="28"/>
          <w:lang w:val="vi-VN"/>
        </w:rPr>
        <w:t xml:space="preserve"> ở cơ</w:t>
      </w:r>
    </w:p>
    <w:p w:rsidR="00541EE4" w:rsidRPr="009A3001" w:rsidRDefault="00541EE4" w:rsidP="00541EE4">
      <w:pPr>
        <w:tabs>
          <w:tab w:val="left" w:pos="2295"/>
        </w:tabs>
        <w:spacing w:before="40" w:after="40"/>
        <w:rPr>
          <w:rFonts w:ascii="Times New Roman" w:hAnsi="Times New Roman"/>
          <w:sz w:val="28"/>
          <w:szCs w:val="28"/>
          <w:lang w:val="vi-VN"/>
        </w:rPr>
      </w:pPr>
      <w:r w:rsidRPr="009A3001">
        <w:rPr>
          <w:rFonts w:ascii="Times New Roman" w:hAnsi="Times New Roman"/>
          <w:sz w:val="28"/>
          <w:szCs w:val="28"/>
          <w:lang w:val="vi-VN"/>
        </w:rPr>
        <w:t>thể trai, sò.</w:t>
      </w:r>
    </w:p>
    <w:p w:rsidR="00741999" w:rsidRPr="00741999" w:rsidRDefault="00541EE4" w:rsidP="00AE103C">
      <w:pPr>
        <w:spacing w:before="40" w:after="40"/>
        <w:rPr>
          <w:rFonts w:ascii="Times New Roman" w:hAnsi="Times New Roman"/>
          <w:b/>
          <w:i/>
          <w:sz w:val="28"/>
          <w:szCs w:val="28"/>
          <w:lang w:val="vi-VN"/>
        </w:rPr>
      </w:pPr>
      <w:r w:rsidRPr="003D69FF">
        <w:rPr>
          <w:rFonts w:ascii="Times New Roman" w:hAnsi="Times New Roman"/>
          <w:b/>
          <w:sz w:val="28"/>
          <w:szCs w:val="28"/>
          <w:lang w:val="vi-VN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vi-VN"/>
        </w:rPr>
        <w:t>6</w:t>
      </w:r>
      <w:r w:rsidRPr="003D69FF">
        <w:rPr>
          <w:rFonts w:ascii="Times New Roman" w:hAnsi="Times New Roman"/>
          <w:b/>
          <w:sz w:val="28"/>
          <w:szCs w:val="28"/>
          <w:lang w:val="vi-VN"/>
        </w:rPr>
        <w:t>:</w:t>
      </w:r>
      <w:r w:rsidRPr="001A394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="00741999" w:rsidRPr="00741999">
        <w:rPr>
          <w:rFonts w:ascii="Times New Roman" w:hAnsi="Times New Roman"/>
          <w:b/>
          <w:i/>
          <w:sz w:val="28"/>
          <w:szCs w:val="28"/>
          <w:lang w:val="vi-VN"/>
        </w:rPr>
        <w:t xml:space="preserve">Vì sao nhiều ao đào thả cá, trai không thả mà tự nhiên có?   </w:t>
      </w:r>
    </w:p>
    <w:p w:rsidR="00541EE4" w:rsidRPr="00AE103C" w:rsidRDefault="00741999" w:rsidP="00AE103C">
      <w:pPr>
        <w:spacing w:before="40" w:after="40"/>
        <w:rPr>
          <w:rFonts w:ascii="Times New Roman" w:hAnsi="Times New Roman"/>
          <w:i/>
          <w:sz w:val="28"/>
          <w:szCs w:val="28"/>
          <w:lang w:val="vi-VN"/>
        </w:rPr>
      </w:pPr>
      <w:r w:rsidRPr="00741999">
        <w:rPr>
          <w:rFonts w:ascii="Times New Roman" w:hAnsi="Times New Roman"/>
          <w:sz w:val="28"/>
          <w:szCs w:val="28"/>
          <w:lang w:val="vi-VN"/>
        </w:rPr>
        <w:t xml:space="preserve">      </w:t>
      </w:r>
      <w:r w:rsidR="00AF77D3" w:rsidRPr="001A3943">
        <w:rPr>
          <w:rFonts w:ascii="Times New Roman" w:hAnsi="Times New Roman"/>
          <w:sz w:val="28"/>
          <w:szCs w:val="28"/>
          <w:lang w:val="vi-VN"/>
        </w:rPr>
        <w:t>N</w:t>
      </w:r>
      <w:r w:rsidR="00541EE4" w:rsidRPr="001A3943">
        <w:rPr>
          <w:rFonts w:ascii="Times New Roman" w:hAnsi="Times New Roman"/>
          <w:sz w:val="28"/>
          <w:szCs w:val="28"/>
          <w:lang w:val="vi-VN"/>
        </w:rPr>
        <w:t>hiều ao đào thả cá, trai không thả mà tự</w:t>
      </w:r>
      <w:r w:rsidR="00AF77D3" w:rsidRPr="001A3943">
        <w:rPr>
          <w:rFonts w:ascii="Times New Roman" w:hAnsi="Times New Roman"/>
          <w:sz w:val="28"/>
          <w:szCs w:val="28"/>
          <w:lang w:val="vi-VN"/>
        </w:rPr>
        <w:t xml:space="preserve"> nhiên có</w:t>
      </w:r>
      <w:r w:rsidR="00426BB7" w:rsidRPr="001A3943">
        <w:rPr>
          <w:rFonts w:ascii="Times New Roman" w:hAnsi="Times New Roman"/>
          <w:sz w:val="28"/>
          <w:szCs w:val="28"/>
          <w:lang w:val="vi-VN"/>
        </w:rPr>
        <w:t>, vì ấu trùng trai thường bám vào mang và da cá. Khi mưa, cá vượt bờ mang theo ấu trùng trai vào ao</w:t>
      </w:r>
      <w:r w:rsidR="00AE103C" w:rsidRPr="001A3943">
        <w:rPr>
          <w:rFonts w:ascii="Times New Roman" w:hAnsi="Times New Roman"/>
          <w:i/>
          <w:sz w:val="28"/>
          <w:szCs w:val="28"/>
          <w:lang w:val="vi-VN"/>
        </w:rPr>
        <w:t xml:space="preserve">. </w:t>
      </w:r>
      <w:r w:rsidR="00AE103C" w:rsidRPr="001A3943">
        <w:rPr>
          <w:rFonts w:ascii="Times New Roman" w:hAnsi="Times New Roman"/>
          <w:sz w:val="28"/>
          <w:szCs w:val="28"/>
          <w:lang w:val="vi-VN"/>
        </w:rPr>
        <w:t>S</w:t>
      </w:r>
      <w:r w:rsidR="00541EE4">
        <w:rPr>
          <w:rFonts w:ascii="Times New Roman" w:hAnsi="Times New Roman"/>
          <w:sz w:val="28"/>
          <w:szCs w:val="28"/>
          <w:lang w:val="vi-VN"/>
        </w:rPr>
        <w:t>au đ</w:t>
      </w:r>
      <w:r w:rsidR="00541EE4" w:rsidRPr="009A3001">
        <w:rPr>
          <w:rFonts w:ascii="Times New Roman" w:hAnsi="Times New Roman"/>
          <w:sz w:val="28"/>
          <w:szCs w:val="28"/>
          <w:lang w:val="vi-VN"/>
        </w:rPr>
        <w:t>ó</w:t>
      </w:r>
      <w:r w:rsidR="00AE103C" w:rsidRPr="001A3943">
        <w:rPr>
          <w:rFonts w:ascii="Times New Roman" w:hAnsi="Times New Roman"/>
          <w:sz w:val="28"/>
          <w:szCs w:val="28"/>
          <w:lang w:val="vi-VN"/>
        </w:rPr>
        <w:t xml:space="preserve"> ấu trùng trai</w:t>
      </w:r>
      <w:r w:rsidR="00541EE4" w:rsidRPr="009A3001">
        <w:rPr>
          <w:rFonts w:ascii="Times New Roman" w:hAnsi="Times New Roman"/>
          <w:sz w:val="28"/>
          <w:szCs w:val="28"/>
          <w:lang w:val="vi-VN"/>
        </w:rPr>
        <w:t xml:space="preserve"> phát triển thành trai trưởng thành nên sau mộ</w:t>
      </w:r>
      <w:r>
        <w:rPr>
          <w:rFonts w:ascii="Times New Roman" w:hAnsi="Times New Roman"/>
          <w:sz w:val="28"/>
          <w:szCs w:val="28"/>
          <w:lang w:val="vi-VN"/>
        </w:rPr>
        <w:t>t t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vi-VN"/>
        </w:rPr>
        <w:t>h</w:t>
      </w:r>
      <w:r w:rsidR="00541EE4" w:rsidRPr="009A3001">
        <w:rPr>
          <w:rFonts w:ascii="Times New Roman" w:hAnsi="Times New Roman"/>
          <w:sz w:val="28"/>
          <w:szCs w:val="28"/>
          <w:lang w:val="vi-VN"/>
        </w:rPr>
        <w:t>ời gian ta thấy xuất hiện trai.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79"/>
        <w:gridCol w:w="3496"/>
        <w:gridCol w:w="3496"/>
      </w:tblGrid>
      <w:tr w:rsidR="00173D09" w:rsidRPr="00741999" w:rsidTr="007E759E">
        <w:trPr>
          <w:jc w:val="center"/>
        </w:trPr>
        <w:tc>
          <w:tcPr>
            <w:tcW w:w="3479" w:type="dxa"/>
            <w:shd w:val="clear" w:color="auto" w:fill="auto"/>
          </w:tcPr>
          <w:p w:rsidR="00173D09" w:rsidRPr="00741999" w:rsidRDefault="00173D09" w:rsidP="00741999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BAN GIÁM HIỆU</w:t>
            </w:r>
          </w:p>
          <w:p w:rsidR="00173D09" w:rsidRPr="00741999" w:rsidRDefault="00173D09" w:rsidP="00741999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73D09" w:rsidRPr="00741999" w:rsidRDefault="00173D09" w:rsidP="00741999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Đỗ Thị Thu Hoài</w:t>
            </w:r>
          </w:p>
        </w:tc>
        <w:tc>
          <w:tcPr>
            <w:tcW w:w="3496" w:type="dxa"/>
            <w:shd w:val="clear" w:color="auto" w:fill="auto"/>
          </w:tcPr>
          <w:p w:rsidR="00173D09" w:rsidRPr="00741999" w:rsidRDefault="00173D09" w:rsidP="00741999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TỔ CHUYÊN MÔN</w:t>
            </w:r>
          </w:p>
          <w:p w:rsidR="00173D09" w:rsidRPr="00741999" w:rsidRDefault="00173D09" w:rsidP="00741999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73D09" w:rsidRPr="00741999" w:rsidRDefault="00173D09" w:rsidP="00741999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Nguyễn Thị Nguyệt</w:t>
            </w:r>
          </w:p>
        </w:tc>
        <w:tc>
          <w:tcPr>
            <w:tcW w:w="3496" w:type="dxa"/>
            <w:shd w:val="clear" w:color="auto" w:fill="auto"/>
          </w:tcPr>
          <w:p w:rsidR="00173D09" w:rsidRPr="00741999" w:rsidRDefault="00173D09" w:rsidP="00741999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NHÓM CHUYÊN MÔN</w:t>
            </w:r>
          </w:p>
          <w:p w:rsidR="00173D09" w:rsidRPr="00741999" w:rsidRDefault="00173D09" w:rsidP="00741999">
            <w:pPr>
              <w:spacing w:before="60" w:after="60" w:line="276" w:lineRule="auto"/>
              <w:ind w:firstLine="284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:rsidR="00173D09" w:rsidRPr="00741999" w:rsidRDefault="00173D09" w:rsidP="00741999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741999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Lê Thị Mai Oanh</w:t>
            </w:r>
          </w:p>
        </w:tc>
      </w:tr>
    </w:tbl>
    <w:p w:rsidR="007F2D12" w:rsidRPr="001A3943" w:rsidRDefault="007F2D12" w:rsidP="00741999">
      <w:pPr>
        <w:spacing w:before="40" w:after="40"/>
        <w:jc w:val="center"/>
        <w:rPr>
          <w:rFonts w:ascii="Times New Roman" w:hAnsi="Times New Roman"/>
          <w:sz w:val="28"/>
          <w:szCs w:val="28"/>
          <w:lang w:val="vi-VN"/>
        </w:rPr>
      </w:pPr>
    </w:p>
    <w:sectPr w:rsidR="007F2D12" w:rsidRPr="001A3943" w:rsidSect="001421F5">
      <w:pgSz w:w="12240" w:h="15840"/>
      <w:pgMar w:top="568" w:right="851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CC" w:rsidRDefault="00AA2ACC" w:rsidP="00097BFA">
      <w:r>
        <w:separator/>
      </w:r>
    </w:p>
  </w:endnote>
  <w:endnote w:type="continuationSeparator" w:id="0">
    <w:p w:rsidR="00AA2ACC" w:rsidRDefault="00AA2ACC" w:rsidP="00097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CC" w:rsidRDefault="00AA2ACC" w:rsidP="00097BFA">
      <w:r>
        <w:separator/>
      </w:r>
    </w:p>
  </w:footnote>
  <w:footnote w:type="continuationSeparator" w:id="0">
    <w:p w:rsidR="00AA2ACC" w:rsidRDefault="00AA2ACC" w:rsidP="00097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55959"/>
    <w:multiLevelType w:val="hybridMultilevel"/>
    <w:tmpl w:val="C840DA70"/>
    <w:lvl w:ilvl="0" w:tplc="042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89"/>
    <w:rsid w:val="00037827"/>
    <w:rsid w:val="00047FF2"/>
    <w:rsid w:val="00097BFA"/>
    <w:rsid w:val="000B13A8"/>
    <w:rsid w:val="000D0AEB"/>
    <w:rsid w:val="00133088"/>
    <w:rsid w:val="001421F5"/>
    <w:rsid w:val="00160725"/>
    <w:rsid w:val="00173D09"/>
    <w:rsid w:val="00176473"/>
    <w:rsid w:val="001A3943"/>
    <w:rsid w:val="001A76E8"/>
    <w:rsid w:val="00255C42"/>
    <w:rsid w:val="00293D99"/>
    <w:rsid w:val="002D4058"/>
    <w:rsid w:val="002F1AEF"/>
    <w:rsid w:val="00300BB0"/>
    <w:rsid w:val="00303475"/>
    <w:rsid w:val="0031210A"/>
    <w:rsid w:val="003206B8"/>
    <w:rsid w:val="003D69FF"/>
    <w:rsid w:val="003D6C59"/>
    <w:rsid w:val="003E3CBF"/>
    <w:rsid w:val="003F2E49"/>
    <w:rsid w:val="004173FE"/>
    <w:rsid w:val="00424D59"/>
    <w:rsid w:val="00426BB7"/>
    <w:rsid w:val="00447F4A"/>
    <w:rsid w:val="00465D8B"/>
    <w:rsid w:val="00473FA7"/>
    <w:rsid w:val="00492213"/>
    <w:rsid w:val="004C2932"/>
    <w:rsid w:val="004C4511"/>
    <w:rsid w:val="00541EE4"/>
    <w:rsid w:val="00545C5F"/>
    <w:rsid w:val="0057678B"/>
    <w:rsid w:val="00581189"/>
    <w:rsid w:val="005D1830"/>
    <w:rsid w:val="005D3129"/>
    <w:rsid w:val="005D3F93"/>
    <w:rsid w:val="005F348C"/>
    <w:rsid w:val="00616A93"/>
    <w:rsid w:val="006249CD"/>
    <w:rsid w:val="00663688"/>
    <w:rsid w:val="00673812"/>
    <w:rsid w:val="00676833"/>
    <w:rsid w:val="00697B63"/>
    <w:rsid w:val="006C244D"/>
    <w:rsid w:val="006E2530"/>
    <w:rsid w:val="00707C29"/>
    <w:rsid w:val="00712B97"/>
    <w:rsid w:val="007217C2"/>
    <w:rsid w:val="00724C9E"/>
    <w:rsid w:val="00741999"/>
    <w:rsid w:val="00771631"/>
    <w:rsid w:val="00782CE8"/>
    <w:rsid w:val="007F2D12"/>
    <w:rsid w:val="00854BCE"/>
    <w:rsid w:val="00865CC5"/>
    <w:rsid w:val="00891AC8"/>
    <w:rsid w:val="008C307B"/>
    <w:rsid w:val="008C447E"/>
    <w:rsid w:val="008C66B1"/>
    <w:rsid w:val="008E7864"/>
    <w:rsid w:val="00916EA7"/>
    <w:rsid w:val="00931520"/>
    <w:rsid w:val="00951768"/>
    <w:rsid w:val="00984F4F"/>
    <w:rsid w:val="009A3001"/>
    <w:rsid w:val="009B1CCA"/>
    <w:rsid w:val="009F6DCA"/>
    <w:rsid w:val="00A037CD"/>
    <w:rsid w:val="00A24343"/>
    <w:rsid w:val="00A258E8"/>
    <w:rsid w:val="00A52F30"/>
    <w:rsid w:val="00AA2ACC"/>
    <w:rsid w:val="00AE103C"/>
    <w:rsid w:val="00AF1E32"/>
    <w:rsid w:val="00AF77D3"/>
    <w:rsid w:val="00B16575"/>
    <w:rsid w:val="00B27864"/>
    <w:rsid w:val="00B3202A"/>
    <w:rsid w:val="00B70026"/>
    <w:rsid w:val="00B86485"/>
    <w:rsid w:val="00BC0BE6"/>
    <w:rsid w:val="00BF4D46"/>
    <w:rsid w:val="00C10A07"/>
    <w:rsid w:val="00C13E51"/>
    <w:rsid w:val="00C1467A"/>
    <w:rsid w:val="00C21DC6"/>
    <w:rsid w:val="00CB2FBB"/>
    <w:rsid w:val="00CD0ED6"/>
    <w:rsid w:val="00CE6697"/>
    <w:rsid w:val="00D03352"/>
    <w:rsid w:val="00D0435A"/>
    <w:rsid w:val="00D178BF"/>
    <w:rsid w:val="00D34855"/>
    <w:rsid w:val="00D544C7"/>
    <w:rsid w:val="00D90121"/>
    <w:rsid w:val="00DA6877"/>
    <w:rsid w:val="00DC2164"/>
    <w:rsid w:val="00DF6167"/>
    <w:rsid w:val="00DF6241"/>
    <w:rsid w:val="00E163D4"/>
    <w:rsid w:val="00E35052"/>
    <w:rsid w:val="00E366E1"/>
    <w:rsid w:val="00E379CB"/>
    <w:rsid w:val="00E46A8F"/>
    <w:rsid w:val="00E83007"/>
    <w:rsid w:val="00EA7710"/>
    <w:rsid w:val="00EF6BE3"/>
    <w:rsid w:val="00F1143A"/>
    <w:rsid w:val="00F66EBA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,"/>
  <w15:docId w15:val="{C9B90668-5B2F-4E06-9F18-38003ABB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18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1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q-full-text">
    <w:name w:val="ya-q-full-text"/>
    <w:basedOn w:val="DefaultParagraphFont"/>
    <w:rsid w:val="005D3F93"/>
  </w:style>
  <w:style w:type="paragraph" w:styleId="NormalWeb">
    <w:name w:val="Normal (Web)"/>
    <w:basedOn w:val="Normal"/>
    <w:uiPriority w:val="99"/>
    <w:unhideWhenUsed/>
    <w:rsid w:val="00E379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7B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BF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97B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B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7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dungnd</dc:creator>
  <cp:lastModifiedBy>My PC</cp:lastModifiedBy>
  <cp:revision>17</cp:revision>
  <cp:lastPrinted>2016-11-28T01:21:00Z</cp:lastPrinted>
  <dcterms:created xsi:type="dcterms:W3CDTF">2018-11-21T13:38:00Z</dcterms:created>
  <dcterms:modified xsi:type="dcterms:W3CDTF">2018-12-03T11:35:00Z</dcterms:modified>
</cp:coreProperties>
</file>